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8FF8" w14:textId="19D5855B" w:rsidR="007A68B8" w:rsidRPr="007A68B8" w:rsidRDefault="007A68B8" w:rsidP="007A68B8">
      <w:pPr>
        <w:jc w:val="center"/>
        <w:rPr>
          <w:b/>
          <w:bCs/>
          <w:sz w:val="24"/>
          <w:szCs w:val="24"/>
        </w:rPr>
      </w:pPr>
      <w:r w:rsidRPr="007A68B8">
        <w:rPr>
          <w:b/>
          <w:bCs/>
          <w:sz w:val="24"/>
          <w:szCs w:val="24"/>
        </w:rPr>
        <w:t>Obrazac prijave na natječaj</w:t>
      </w:r>
    </w:p>
    <w:p w14:paraId="32F92E14" w14:textId="77777777" w:rsidR="007A68B8" w:rsidRDefault="007A68B8"/>
    <w:tbl>
      <w:tblPr>
        <w:tblW w:w="9538" w:type="dxa"/>
        <w:tblLook w:val="04A0" w:firstRow="1" w:lastRow="0" w:firstColumn="1" w:lastColumn="0" w:noHBand="0" w:noVBand="1"/>
      </w:tblPr>
      <w:tblGrid>
        <w:gridCol w:w="5389"/>
        <w:gridCol w:w="4149"/>
      </w:tblGrid>
      <w:tr w:rsidR="007A68B8" w:rsidRPr="007A68B8" w14:paraId="6D665913" w14:textId="77777777" w:rsidTr="006D0243">
        <w:trPr>
          <w:trHeight w:val="375"/>
        </w:trPr>
        <w:tc>
          <w:tcPr>
            <w:tcW w:w="9538" w:type="dxa"/>
            <w:gridSpan w:val="2"/>
            <w:noWrap/>
            <w:vAlign w:val="bottom"/>
            <w:hideMark/>
          </w:tcPr>
          <w:p w14:paraId="58F4ED78" w14:textId="77777777" w:rsidR="007A68B8" w:rsidRPr="007A68B8" w:rsidRDefault="007A68B8" w:rsidP="007A68B8">
            <w:pPr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Natječaj za dodjelu gradskih prostora na korištenje udrugama</w:t>
            </w:r>
          </w:p>
          <w:p w14:paraId="4746F540" w14:textId="77777777" w:rsidR="007A68B8" w:rsidRPr="007A68B8" w:rsidRDefault="007A68B8" w:rsidP="007A68B8">
            <w:pPr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</w:p>
          <w:p w14:paraId="083B7E3B" w14:textId="77777777" w:rsidR="007A68B8" w:rsidRPr="007A68B8" w:rsidRDefault="007A68B8" w:rsidP="007A68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7A68B8" w:rsidRPr="007A68B8" w14:paraId="6BEEDE1F" w14:textId="77777777" w:rsidTr="006D0243">
        <w:trPr>
          <w:trHeight w:val="300"/>
        </w:trPr>
        <w:tc>
          <w:tcPr>
            <w:tcW w:w="5389" w:type="dxa"/>
            <w:noWrap/>
            <w:vAlign w:val="bottom"/>
            <w:hideMark/>
          </w:tcPr>
          <w:p w14:paraId="0A741E39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149" w:type="dxa"/>
            <w:noWrap/>
            <w:vAlign w:val="bottom"/>
            <w:hideMark/>
          </w:tcPr>
          <w:p w14:paraId="23B82EF9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7A68B8" w:rsidRPr="007A68B8" w14:paraId="2014C714" w14:textId="77777777" w:rsidTr="006D0243">
        <w:trPr>
          <w:trHeight w:val="735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5CC3908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Adresa  i oznaka prostora: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C5CB" w14:textId="77777777" w:rsidR="007A68B8" w:rsidRPr="007A68B8" w:rsidRDefault="007A68B8" w:rsidP="007A68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7927C28E" w14:textId="77777777" w:rsidTr="006D0243">
        <w:trPr>
          <w:trHeight w:val="300"/>
        </w:trPr>
        <w:tc>
          <w:tcPr>
            <w:tcW w:w="5389" w:type="dxa"/>
            <w:noWrap/>
            <w:vAlign w:val="bottom"/>
            <w:hideMark/>
          </w:tcPr>
          <w:p w14:paraId="582604EF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9" w:type="dxa"/>
            <w:vAlign w:val="bottom"/>
            <w:hideMark/>
          </w:tcPr>
          <w:p w14:paraId="45982748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7A68B8" w:rsidRPr="007A68B8" w14:paraId="3A5C7CEC" w14:textId="77777777" w:rsidTr="006D0243">
        <w:trPr>
          <w:trHeight w:val="75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055FB3C8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I. OSNOVNI PODACI O UDRUZI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AC3D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47EBD582" w14:textId="77777777" w:rsidTr="006D0243">
        <w:trPr>
          <w:trHeight w:val="61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9313EA2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1. Naziv: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789C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24243845" w14:textId="77777777" w:rsidTr="006D0243">
        <w:trPr>
          <w:trHeight w:val="61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D6AB817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2. Sjedište i adresa: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185B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4A320D37" w14:textId="77777777" w:rsidTr="006D0243">
        <w:trPr>
          <w:trHeight w:val="61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1C8F8769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3. Osnivači: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808A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047AD9BC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7D31E413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4. Ime i prezime osobe ovlaštene za zastupanje, dužnost koju obavlja i OIB: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98B8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3ACC649E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77FFC3C1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5. Telefon, mobitel: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C7BD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78E89E00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E3CDBC3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6. Adresa e-pošte: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A3EE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77F86CB1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F025D37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9. Datum upisa u registar neprofitnih organizacija: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EBA28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47AF1D9D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106EAC2D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 Registarski broj: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0727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20B983E5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40FDD97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 RNO broj: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A8B9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5AB5D42E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805B4FF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 IBAN žiro računa i naziv banke: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5514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391CFCB1" w14:textId="77777777" w:rsidTr="006D0243">
        <w:trPr>
          <w:trHeight w:val="91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C99C27A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 Ciljevi osnivanja:</w:t>
            </w: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7A68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(sukladno statutu ili osnivačkom aktu)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8D07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3676D2EE" w14:textId="77777777" w:rsidTr="006D0243">
        <w:trPr>
          <w:trHeight w:val="67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816E028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 Svrha i područje djelovanja: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21E73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276F7796" w14:textId="77777777" w:rsidTr="006D0243">
        <w:trPr>
          <w:trHeight w:val="76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786D44C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 Djelatnost:</w:t>
            </w: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 </w:t>
            </w:r>
            <w:r w:rsidRPr="007A68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(sukladno statutu ili osnivačkom aktu)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274C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39F466E1" w14:textId="77777777" w:rsidTr="006D0243">
        <w:trPr>
          <w:trHeight w:val="76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7A4B7B52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 Tijela upravljanja:</w:t>
            </w: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 </w:t>
            </w:r>
            <w:r w:rsidRPr="007A68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(sukladno statutu):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0415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3BD06F1C" w14:textId="77777777" w:rsidTr="006D0243">
        <w:trPr>
          <w:trHeight w:val="300"/>
        </w:trPr>
        <w:tc>
          <w:tcPr>
            <w:tcW w:w="5389" w:type="dxa"/>
            <w:shd w:val="clear" w:color="auto" w:fill="FFFFFF"/>
            <w:noWrap/>
            <w:vAlign w:val="center"/>
            <w:hideMark/>
          </w:tcPr>
          <w:p w14:paraId="701BA9FD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70555075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3FC9AF5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CD1659F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9" w:type="dxa"/>
            <w:shd w:val="clear" w:color="auto" w:fill="FFFFFF"/>
            <w:vAlign w:val="bottom"/>
            <w:hideMark/>
          </w:tcPr>
          <w:p w14:paraId="68345C93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0F33931B" w14:textId="77777777" w:rsidR="007A68B8" w:rsidRDefault="007A68B8"/>
    <w:tbl>
      <w:tblPr>
        <w:tblW w:w="9538" w:type="dxa"/>
        <w:tblLook w:val="04A0" w:firstRow="1" w:lastRow="0" w:firstColumn="1" w:lastColumn="0" w:noHBand="0" w:noVBand="1"/>
      </w:tblPr>
      <w:tblGrid>
        <w:gridCol w:w="5389"/>
        <w:gridCol w:w="4149"/>
      </w:tblGrid>
      <w:tr w:rsidR="007A68B8" w:rsidRPr="007A68B8" w14:paraId="630D1B39" w14:textId="77777777" w:rsidTr="006D0243">
        <w:trPr>
          <w:trHeight w:val="6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719BE780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II. KRITERIJI I MJERILA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1C8E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7509FEDF" w14:textId="77777777" w:rsidTr="006D0243">
        <w:trPr>
          <w:trHeight w:val="600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8DA36EC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 Godine aktivnog djelovanja: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ADB6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1C5D2047" w14:textId="77777777" w:rsidTr="006D0243">
        <w:trPr>
          <w:trHeight w:val="600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1B83B676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 Broj zaposlenika: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B93AD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49648BBE" w14:textId="77777777" w:rsidTr="006D0243">
        <w:trPr>
          <w:trHeight w:val="600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BAC01C2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 Broj članova i/ili volontera: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51A2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12F922CA" w14:textId="77777777" w:rsidTr="006D0243">
        <w:trPr>
          <w:trHeight w:val="61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151D456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 Neposredni rad s korisnicima usluga:</w:t>
            </w: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7A68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(upisati broj korisnika u ciljanim skupinama)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B8B1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329E2A84" w14:textId="77777777" w:rsidTr="006D0243">
        <w:trPr>
          <w:trHeight w:val="900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7AB8539B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21. Ostvarene financijske potpore za projekte/programe (u posljednje dvije godine): </w:t>
            </w: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</w:t>
            </w:r>
            <w:r w:rsidRPr="007A68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pismeni dokaz priložiti uz obrazac</w:t>
            </w: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24E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5860D7D1" w14:textId="77777777" w:rsidTr="006D0243">
        <w:trPr>
          <w:trHeight w:val="410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78D1DBEC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a. iz EU fondova: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EE200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0B49CAF8" w14:textId="77777777" w:rsidTr="006D0243">
        <w:trPr>
          <w:trHeight w:val="416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16444126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b. iz državnog proračuna: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0893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45CBCE7A" w14:textId="77777777" w:rsidTr="006D0243">
        <w:trPr>
          <w:trHeight w:val="408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8FC3E39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c. iz proračuna Grada Garešnice: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D809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2BE3BCBF" w14:textId="77777777" w:rsidTr="006D0243">
        <w:trPr>
          <w:trHeight w:val="413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6BCE5E1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d. iz poslovnog sektora: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AE20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63F209CA" w14:textId="77777777" w:rsidTr="006D0243">
        <w:trPr>
          <w:trHeight w:val="55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ACCAAED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e. od drugog inozemnog javnog ili privatnog</w:t>
            </w:r>
            <w:r w:rsidRPr="007A68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         donatora: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2122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2D883B52" w14:textId="77777777" w:rsidTr="006D0243">
        <w:trPr>
          <w:trHeight w:val="697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76E6EB6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 Broj partnerskih organizacija civilnog društva s kojim se planira zajednički koristiti dodijeljeni prostor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1E46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7A68B8" w:rsidRPr="007A68B8" w14:paraId="0FD330AE" w14:textId="77777777" w:rsidTr="006D0243">
        <w:trPr>
          <w:trHeight w:val="776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E589519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 Prethodno korištenje prostora:</w:t>
            </w:r>
            <w:r w:rsidRPr="007A68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7A68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(izjava ili ugovor o prethodnom korištenju prostora)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D7E5" w14:textId="77777777" w:rsidR="007A68B8" w:rsidRPr="007A68B8" w:rsidRDefault="007A68B8" w:rsidP="007A68B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A68B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1BC6391E" w14:textId="77777777" w:rsidR="007A68B8" w:rsidRDefault="007A68B8"/>
    <w:p w14:paraId="37A1AB15" w14:textId="77777777" w:rsidR="007A68B8" w:rsidRPr="007A68B8" w:rsidRDefault="007A68B8" w:rsidP="007A68B8">
      <w:pPr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</w:pPr>
      <w:r w:rsidRPr="007A68B8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PRILOZI:</w:t>
      </w:r>
    </w:p>
    <w:p w14:paraId="502D169A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izvadak iz matičnog registra u koji je udruga upisana (ispis internetske stranice)</w:t>
      </w:r>
    </w:p>
    <w:p w14:paraId="6CC8E0D8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dokaz o upisu u Registar neprofitnih organizacija (ispis internetske stranice RNO)</w:t>
      </w:r>
    </w:p>
    <w:p w14:paraId="7166A292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presliku statuta sa svim izmjenama i dopunama</w:t>
      </w:r>
    </w:p>
    <w:p w14:paraId="0977AEA8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potvrdu o nepostojanju duga s osnova potraživanja grada Garešnice</w:t>
      </w:r>
    </w:p>
    <w:p w14:paraId="4F7420FF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potvrdu Porezne uprave o stanju duga po osnovi javnih davanja o kojima službenu evidenciju vodi Porezna uprava, u izvorniku, ne stariju od 30 dana od objave javnog natječaja</w:t>
      </w:r>
    </w:p>
    <w:p w14:paraId="3522B8CB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presliku financijskog izvješća za prethodnu godinu (za obveznike dvojnog novčanog knjigovodstva) odnosno odluku o vođenju jednostavnog knjigovodstva te presliku knjige prihoda i rashoda za prethodnu godinu (za obveznike jednostavnog knjigovodstva)</w:t>
      </w:r>
    </w:p>
    <w:p w14:paraId="10181BA4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popis zaposlenih osoba</w:t>
      </w:r>
    </w:p>
    <w:p w14:paraId="07E91888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kern w:val="0"/>
          <w:sz w:val="16"/>
          <w:szCs w:val="16"/>
          <w14:ligatures w14:val="none"/>
        </w:rPr>
        <w:t>obrazac izjave o postojanju partnerskog odnosa dužeg od jedne godine, ukoliko takav odnos postoji</w:t>
      </w:r>
    </w:p>
    <w:p w14:paraId="145EC47E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>popis članova u skladu sa Zakonom o udrugama i Statutom udruge,</w:t>
      </w:r>
    </w:p>
    <w:p w14:paraId="12A4DA43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>dokaz o godinama aktivnog djelovanja (ako je duži od datuma upisa u registar udruga),</w:t>
      </w:r>
    </w:p>
    <w:p w14:paraId="5955F090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 xml:space="preserve"> dokaz o provedenim projektnim aktivnostima,</w:t>
      </w:r>
    </w:p>
    <w:p w14:paraId="50FAB54E" w14:textId="77777777" w:rsidR="007A68B8" w:rsidRPr="007A68B8" w:rsidRDefault="007A68B8" w:rsidP="007A68B8">
      <w:pPr>
        <w:numPr>
          <w:ilvl w:val="0"/>
          <w:numId w:val="1"/>
        </w:numPr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>dokaz o ostvarenim financijskim potporama za projekte/programe (preslike ugovora,</w:t>
      </w:r>
    </w:p>
    <w:p w14:paraId="3D0A47E1" w14:textId="77777777" w:rsidR="007A68B8" w:rsidRPr="007A68B8" w:rsidRDefault="007A68B8" w:rsidP="007A68B8">
      <w:pPr>
        <w:adjustRightInd w:val="0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 w:rsidRPr="007A68B8"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 xml:space="preserve">      odluka i dr.),</w:t>
      </w:r>
    </w:p>
    <w:p w14:paraId="4E7454B6" w14:textId="77777777" w:rsidR="007A68B8" w:rsidRPr="007A68B8" w:rsidRDefault="007A68B8" w:rsidP="007A68B8">
      <w:pPr>
        <w:numPr>
          <w:ilvl w:val="0"/>
          <w:numId w:val="1"/>
        </w:numPr>
        <w:adjustRightInd w:val="0"/>
        <w:jc w:val="left"/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>Izjavu ili ugovor o prethodnom korištenju prostora</w:t>
      </w:r>
    </w:p>
    <w:p w14:paraId="5FE29904" w14:textId="77777777" w:rsidR="007A68B8" w:rsidRPr="007A68B8" w:rsidRDefault="007A68B8" w:rsidP="007A68B8">
      <w:pPr>
        <w:numPr>
          <w:ilvl w:val="0"/>
          <w:numId w:val="1"/>
        </w:numPr>
        <w:adjustRightInd w:val="0"/>
        <w:jc w:val="left"/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</w:pPr>
      <w:r w:rsidRPr="007A68B8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>druge dokaze i dokumentaciju određenu natječajnom dokumentacijom koju udruga</w:t>
      </w:r>
    </w:p>
    <w:p w14:paraId="1315128F" w14:textId="77777777" w:rsidR="007A68B8" w:rsidRPr="007A68B8" w:rsidRDefault="007A68B8" w:rsidP="007A68B8">
      <w:pPr>
        <w:adjustRightInd w:val="0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 w:rsidRPr="007A68B8"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 xml:space="preserve">      navodi u svojoj prijavi.</w:t>
      </w:r>
    </w:p>
    <w:p w14:paraId="2A75C534" w14:textId="77777777" w:rsidR="007A68B8" w:rsidRPr="007A68B8" w:rsidRDefault="007A68B8" w:rsidP="007A68B8">
      <w:pPr>
        <w:adjustRightInd w:val="0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031B19C9" w14:textId="77777777" w:rsidR="007A68B8" w:rsidRPr="007A68B8" w:rsidRDefault="007A68B8" w:rsidP="007A68B8">
      <w:pPr>
        <w:adjustRightInd w:val="0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41B8E8D8" w14:textId="77777777" w:rsidR="007A68B8" w:rsidRPr="007A68B8" w:rsidRDefault="007A68B8" w:rsidP="007A68B8">
      <w:pPr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A68B8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Mjesto i datum: </w:t>
      </w:r>
      <w:r w:rsidRPr="007A68B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______________________________</w:t>
      </w:r>
    </w:p>
    <w:p w14:paraId="6DC9827B" w14:textId="77777777" w:rsidR="007A68B8" w:rsidRPr="007A68B8" w:rsidRDefault="007A68B8" w:rsidP="007A68B8">
      <w:pPr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69F9B9F" w14:textId="77777777" w:rsidR="007A68B8" w:rsidRPr="007A68B8" w:rsidRDefault="007A68B8" w:rsidP="007A68B8">
      <w:pPr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422152E" w14:textId="77777777" w:rsidR="007A68B8" w:rsidRPr="007A68B8" w:rsidRDefault="007A68B8" w:rsidP="007A68B8">
      <w:pPr>
        <w:ind w:left="3540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A68B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____________________________________________</w:t>
      </w:r>
    </w:p>
    <w:p w14:paraId="7A934732" w14:textId="77777777" w:rsidR="007A68B8" w:rsidRPr="007A68B8" w:rsidRDefault="007A68B8" w:rsidP="007A68B8">
      <w:pPr>
        <w:ind w:left="3540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A68B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(ime, prezime, potpis osobe ovlaštene za zastupanje</w:t>
      </w:r>
    </w:p>
    <w:p w14:paraId="0CB02603" w14:textId="3291D68C" w:rsidR="007A68B8" w:rsidRPr="007A68B8" w:rsidRDefault="007A68B8" w:rsidP="007A68B8">
      <w:pPr>
        <w:ind w:left="3540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A68B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prijavitelja te pečat)</w:t>
      </w:r>
    </w:p>
    <w:sectPr w:rsidR="007A68B8" w:rsidRPr="007A68B8" w:rsidSect="005B20A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1073"/>
    <w:multiLevelType w:val="hybridMultilevel"/>
    <w:tmpl w:val="E8D6D9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B8"/>
    <w:rsid w:val="000A1D86"/>
    <w:rsid w:val="002178A8"/>
    <w:rsid w:val="005B20A6"/>
    <w:rsid w:val="005C62D6"/>
    <w:rsid w:val="005F0927"/>
    <w:rsid w:val="007A68B8"/>
    <w:rsid w:val="00A8352C"/>
    <w:rsid w:val="00CF7B1B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3919"/>
  <w15:chartTrackingRefBased/>
  <w15:docId w15:val="{5E4DC213-57DF-44C5-8CE7-B81453D9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cp:lastPrinted>2024-01-12T07:17:00Z</cp:lastPrinted>
  <dcterms:created xsi:type="dcterms:W3CDTF">2024-01-12T07:15:00Z</dcterms:created>
  <dcterms:modified xsi:type="dcterms:W3CDTF">2024-01-12T07:17:00Z</dcterms:modified>
</cp:coreProperties>
</file>